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8505"/>
      </w:tblGrid>
      <w:tr w:rsidR="00D72931" w:rsidRPr="00C947ED" w:rsidTr="003B2742">
        <w:trPr>
          <w:trHeight w:val="71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2931" w:rsidRPr="00925C1D" w:rsidRDefault="00D72931" w:rsidP="00D72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Zakłady ubezpieczeń na życie /Dział I/</w:t>
            </w:r>
          </w:p>
        </w:tc>
      </w:tr>
      <w:tr w:rsidR="00FB7C31" w:rsidRPr="00C947ED" w:rsidTr="003B274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497A0F" w:rsidRPr="00925C1D" w:rsidRDefault="00497A0F" w:rsidP="0049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A0F" w:rsidRPr="00925C1D" w:rsidRDefault="00497A0F" w:rsidP="0018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 xml:space="preserve">AEGON </w:t>
            </w:r>
            <w:r w:rsidR="00180C8A" w:rsidRPr="00925C1D">
              <w:rPr>
                <w:rFonts w:ascii="Times New Roman" w:hAnsi="Times New Roman" w:cs="Times New Roman"/>
                <w:b/>
              </w:rPr>
              <w:t>TU na ŻYCIE S.A.</w:t>
            </w:r>
          </w:p>
        </w:tc>
      </w:tr>
      <w:tr w:rsidR="00FB7C31" w:rsidRPr="00C947ED" w:rsidTr="002A6898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497A0F" w:rsidRPr="00925C1D" w:rsidRDefault="00497A0F" w:rsidP="0049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7A0F" w:rsidRPr="00925C1D" w:rsidRDefault="00AA25C3" w:rsidP="0018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Cs/>
              </w:rPr>
              <w:t xml:space="preserve">TU </w:t>
            </w:r>
            <w:r w:rsidR="00497A0F" w:rsidRPr="00925C1D">
              <w:rPr>
                <w:rFonts w:ascii="Times New Roman" w:hAnsi="Times New Roman" w:cs="Times New Roman"/>
                <w:b/>
                <w:bCs/>
              </w:rPr>
              <w:t>ALLIANZ ŻYCIE POLSKA S.A.</w:t>
            </w:r>
          </w:p>
        </w:tc>
      </w:tr>
      <w:tr w:rsidR="00FB7C31" w:rsidRPr="00C947ED" w:rsidTr="002A6898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4FF3"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25C1D">
              <w:rPr>
                <w:rFonts w:ascii="Times New Roman" w:hAnsi="Times New Roman" w:cs="Times New Roman"/>
              </w:rPr>
              <w:t>TUnŻ</w:t>
            </w:r>
            <w:proofErr w:type="spellEnd"/>
            <w:r w:rsidRPr="00925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C1D">
              <w:rPr>
                <w:rFonts w:ascii="Times New Roman" w:hAnsi="Times New Roman" w:cs="Times New Roman"/>
                <w:b/>
                <w:bCs/>
              </w:rPr>
              <w:t>Cardif</w:t>
            </w:r>
            <w:proofErr w:type="spellEnd"/>
            <w:r w:rsidRPr="00925C1D">
              <w:rPr>
                <w:rFonts w:ascii="Times New Roman" w:hAnsi="Times New Roman" w:cs="Times New Roman"/>
                <w:b/>
                <w:bCs/>
              </w:rPr>
              <w:t xml:space="preserve"> Polska S.A.</w:t>
            </w:r>
          </w:p>
        </w:tc>
      </w:tr>
      <w:tr w:rsidR="00FB7C31" w:rsidRPr="00C947ED" w:rsidTr="002A6898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4FF3"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 xml:space="preserve">COMPENSA TU na Życie S.A. </w:t>
            </w:r>
            <w:proofErr w:type="spellStart"/>
            <w:r w:rsidRPr="00925C1D">
              <w:rPr>
                <w:rFonts w:ascii="Times New Roman" w:hAnsi="Times New Roman" w:cs="Times New Roman"/>
                <w:b/>
                <w:bCs/>
              </w:rPr>
              <w:t>Vienna</w:t>
            </w:r>
            <w:proofErr w:type="spellEnd"/>
            <w:r w:rsidRPr="00925C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5C1D">
              <w:rPr>
                <w:rFonts w:ascii="Times New Roman" w:hAnsi="Times New Roman" w:cs="Times New Roman"/>
                <w:b/>
                <w:bCs/>
              </w:rPr>
              <w:t>Insurance</w:t>
            </w:r>
            <w:proofErr w:type="spellEnd"/>
            <w:r w:rsidRPr="00925C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5C1D"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  <w:r w:rsidRPr="00925C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B7C31" w:rsidRPr="00C947ED" w:rsidTr="007F545D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4FF3"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25C1D">
              <w:rPr>
                <w:rFonts w:ascii="Times New Roman" w:hAnsi="Times New Roman" w:cs="Times New Roman"/>
              </w:rPr>
              <w:t>STUnŻ</w:t>
            </w:r>
            <w:proofErr w:type="spellEnd"/>
            <w:r w:rsidRPr="00925C1D">
              <w:rPr>
                <w:rFonts w:ascii="Times New Roman" w:hAnsi="Times New Roman" w:cs="Times New Roman"/>
              </w:rPr>
              <w:t xml:space="preserve"> </w:t>
            </w:r>
            <w:r w:rsidRPr="00925C1D">
              <w:rPr>
                <w:rFonts w:ascii="Times New Roman" w:hAnsi="Times New Roman" w:cs="Times New Roman"/>
                <w:b/>
                <w:bCs/>
              </w:rPr>
              <w:t>ERGO HESTIA SA</w:t>
            </w:r>
            <w:r w:rsidRPr="00925C1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B7C31" w:rsidRPr="00C947ED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94FF3"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</w:rPr>
              <w:t xml:space="preserve">TU na ŻYCIE </w:t>
            </w:r>
            <w:r w:rsidRPr="00925C1D">
              <w:rPr>
                <w:rFonts w:ascii="Times New Roman" w:hAnsi="Times New Roman" w:cs="Times New Roman"/>
                <w:b/>
                <w:bCs/>
              </w:rPr>
              <w:t xml:space="preserve">EUROPA SA </w:t>
            </w:r>
          </w:p>
        </w:tc>
      </w:tr>
      <w:tr w:rsidR="00FB7C31" w:rsidRPr="00C947ED" w:rsidTr="002A6898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94FF3"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>GENERALI ŻYCIE T.U. S.A.</w:t>
            </w:r>
          </w:p>
        </w:tc>
      </w:tr>
      <w:tr w:rsidR="00FB7C31" w:rsidRPr="00C947ED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94FF3"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</w:rPr>
              <w:t xml:space="preserve">TU </w:t>
            </w:r>
            <w:r w:rsidRPr="00925C1D">
              <w:rPr>
                <w:rFonts w:ascii="Times New Roman" w:hAnsi="Times New Roman" w:cs="Times New Roman"/>
                <w:b/>
                <w:bCs/>
              </w:rPr>
              <w:t>INTER</w:t>
            </w:r>
            <w:r w:rsidRPr="00925C1D">
              <w:rPr>
                <w:rFonts w:ascii="Times New Roman" w:hAnsi="Times New Roman" w:cs="Times New Roman"/>
                <w:bCs/>
              </w:rPr>
              <w:t>-</w:t>
            </w:r>
            <w:r w:rsidRPr="00925C1D">
              <w:rPr>
                <w:rFonts w:ascii="Times New Roman" w:hAnsi="Times New Roman" w:cs="Times New Roman"/>
                <w:b/>
                <w:bCs/>
              </w:rPr>
              <w:t>ŻYCIE POLSKA S.A.</w:t>
            </w:r>
          </w:p>
        </w:tc>
      </w:tr>
      <w:tr w:rsidR="00FB7C31" w:rsidRPr="00C947ED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94FF3"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 xml:space="preserve">METLIFE </w:t>
            </w:r>
            <w:proofErr w:type="spellStart"/>
            <w:r w:rsidRPr="00925C1D">
              <w:rPr>
                <w:rFonts w:ascii="Times New Roman" w:hAnsi="Times New Roman" w:cs="Times New Roman"/>
                <w:b/>
                <w:bCs/>
              </w:rPr>
              <w:t>TUnŻiR</w:t>
            </w:r>
            <w:proofErr w:type="spellEnd"/>
            <w:r w:rsidRPr="00925C1D">
              <w:rPr>
                <w:rFonts w:ascii="Times New Roman" w:hAnsi="Times New Roman" w:cs="Times New Roman"/>
                <w:b/>
                <w:bCs/>
              </w:rPr>
              <w:t xml:space="preserve"> S.A.</w:t>
            </w:r>
          </w:p>
        </w:tc>
      </w:tr>
      <w:tr w:rsidR="00FB7C31" w:rsidRPr="00C947ED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25C1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NATIONALE-NEDERLANDEN </w:t>
            </w:r>
            <w:proofErr w:type="spellStart"/>
            <w:r w:rsidRPr="00925C1D">
              <w:rPr>
                <w:rFonts w:ascii="Times New Roman" w:hAnsi="Times New Roman" w:cs="Times New Roman"/>
                <w:b/>
                <w:bCs/>
                <w:lang w:val="en-US"/>
              </w:rPr>
              <w:t>TUnŻ</w:t>
            </w:r>
            <w:proofErr w:type="spellEnd"/>
            <w:r w:rsidRPr="00925C1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S.A.</w:t>
            </w:r>
            <w:r w:rsidRPr="00925C1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B7C31" w:rsidRPr="00C947ED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25C1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OPEN LIFE TU </w:t>
            </w:r>
            <w:proofErr w:type="spellStart"/>
            <w:r w:rsidRPr="00925C1D">
              <w:rPr>
                <w:rFonts w:ascii="Times New Roman" w:hAnsi="Times New Roman" w:cs="Times New Roman"/>
                <w:b/>
                <w:bCs/>
                <w:lang w:val="en-US"/>
              </w:rPr>
              <w:t>Życie</w:t>
            </w:r>
            <w:proofErr w:type="spellEnd"/>
            <w:r w:rsidRPr="00925C1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S.A.</w:t>
            </w:r>
          </w:p>
        </w:tc>
      </w:tr>
      <w:tr w:rsidR="00FB7C31" w:rsidRPr="00C947ED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 xml:space="preserve">PKO Życie TU S.A. </w:t>
            </w:r>
          </w:p>
        </w:tc>
      </w:tr>
      <w:tr w:rsidR="00FB7C31" w:rsidRPr="00C947ED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 xml:space="preserve">POCZTOWE </w:t>
            </w:r>
            <w:proofErr w:type="spellStart"/>
            <w:r w:rsidRPr="00925C1D">
              <w:rPr>
                <w:rFonts w:ascii="Times New Roman" w:hAnsi="Times New Roman" w:cs="Times New Roman"/>
                <w:b/>
              </w:rPr>
              <w:t>TUnŻ</w:t>
            </w:r>
            <w:proofErr w:type="spellEnd"/>
            <w:r w:rsidRPr="00925C1D">
              <w:rPr>
                <w:rFonts w:ascii="Times New Roman" w:hAnsi="Times New Roman" w:cs="Times New Roman"/>
                <w:b/>
              </w:rPr>
              <w:t xml:space="preserve"> S.A.</w:t>
            </w:r>
          </w:p>
        </w:tc>
      </w:tr>
      <w:tr w:rsidR="00FB7C31" w:rsidRPr="00C947ED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 xml:space="preserve">PREVOIR-VIE GROUPE PREVOIR </w:t>
            </w:r>
            <w:r w:rsidRPr="00925C1D">
              <w:rPr>
                <w:rFonts w:ascii="Times New Roman" w:hAnsi="Times New Roman" w:cs="Times New Roman"/>
              </w:rPr>
              <w:t xml:space="preserve">SPÓŁKA AKCYJNA - ODDZIAŁ W POLSCE </w:t>
            </w:r>
            <w:r w:rsidRPr="00925C1D">
              <w:rPr>
                <w:rFonts w:ascii="Times New Roman" w:hAnsi="Times New Roman" w:cs="Times New Roman"/>
              </w:rPr>
              <w:br/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/Oddział zakładu ubezpieczeń PREVOIR - VIE GROUPE PREVOIR S.A., Francja/</w:t>
            </w:r>
          </w:p>
        </w:tc>
      </w:tr>
      <w:tr w:rsidR="00FB7C31" w:rsidRPr="00C947ED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 xml:space="preserve">PRUDENTIAL </w:t>
            </w:r>
            <w:r w:rsidRPr="00925C1D">
              <w:rPr>
                <w:rFonts w:ascii="Times New Roman" w:hAnsi="Times New Roman" w:cs="Times New Roman"/>
                <w:bCs/>
              </w:rPr>
              <w:t xml:space="preserve">International Assurance </w:t>
            </w:r>
            <w:proofErr w:type="spellStart"/>
            <w:r w:rsidRPr="00925C1D">
              <w:rPr>
                <w:rFonts w:ascii="Times New Roman" w:hAnsi="Times New Roman" w:cs="Times New Roman"/>
                <w:bCs/>
              </w:rPr>
              <w:t>plc</w:t>
            </w:r>
            <w:proofErr w:type="spellEnd"/>
            <w:r w:rsidRPr="00925C1D">
              <w:rPr>
                <w:rFonts w:ascii="Times New Roman" w:hAnsi="Times New Roman" w:cs="Times New Roman"/>
                <w:bCs/>
              </w:rPr>
              <w:t xml:space="preserve"> Spółka Akcyjna Oddział w Polsce/</w:t>
            </w:r>
          </w:p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5C1D">
              <w:rPr>
                <w:rFonts w:ascii="Times New Roman" w:hAnsi="Times New Roman" w:cs="Times New Roman"/>
                <w:bCs/>
              </w:rPr>
              <w:t>Oddział zakładu ubezpieczeń</w:t>
            </w:r>
            <w:r w:rsidRPr="00925C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5C1D">
              <w:rPr>
                <w:rFonts w:ascii="Times New Roman" w:hAnsi="Times New Roman" w:cs="Times New Roman"/>
              </w:rPr>
              <w:t xml:space="preserve">PRUDENTIAL International Assurance </w:t>
            </w:r>
            <w:proofErr w:type="spellStart"/>
            <w:r w:rsidRPr="00925C1D">
              <w:rPr>
                <w:rFonts w:ascii="Times New Roman" w:hAnsi="Times New Roman" w:cs="Times New Roman"/>
              </w:rPr>
              <w:t>plc</w:t>
            </w:r>
            <w:proofErr w:type="spellEnd"/>
            <w:r w:rsidRPr="00925C1D">
              <w:rPr>
                <w:rFonts w:ascii="Times New Roman" w:hAnsi="Times New Roman" w:cs="Times New Roman"/>
              </w:rPr>
              <w:t xml:space="preserve">, Irlandia </w:t>
            </w:r>
          </w:p>
        </w:tc>
      </w:tr>
      <w:tr w:rsidR="00FB7C31" w:rsidRPr="00C947ED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 xml:space="preserve">PZU ŻYCIE SA </w:t>
            </w:r>
          </w:p>
        </w:tc>
      </w:tr>
      <w:tr w:rsidR="00FB7C31" w:rsidRPr="00C947ED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>SALTUS TU Życie SA</w:t>
            </w:r>
          </w:p>
        </w:tc>
      </w:tr>
      <w:tr w:rsidR="00FB7C31" w:rsidRPr="00C947ED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>SANTANDER A</w:t>
            </w:r>
            <w:r w:rsidR="00525424" w:rsidRPr="00925C1D">
              <w:rPr>
                <w:rFonts w:ascii="Times New Roman" w:hAnsi="Times New Roman" w:cs="Times New Roman"/>
                <w:b/>
                <w:bCs/>
              </w:rPr>
              <w:t xml:space="preserve">LLIANZ </w:t>
            </w:r>
            <w:r w:rsidRPr="00925C1D">
              <w:rPr>
                <w:rFonts w:ascii="Times New Roman" w:hAnsi="Times New Roman" w:cs="Times New Roman"/>
                <w:b/>
                <w:bCs/>
              </w:rPr>
              <w:t>TU na ŻYCIE S.A.</w:t>
            </w:r>
            <w:r w:rsidRPr="00925C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B7C31" w:rsidRPr="00C947ED" w:rsidTr="008025B0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94FF3"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>SIGNAL IDUNA ŻYCIE POLSKA TU S.A.</w:t>
            </w:r>
          </w:p>
        </w:tc>
      </w:tr>
      <w:tr w:rsidR="00FB7C31" w:rsidRPr="00C947ED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10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>SOGECAP</w:t>
            </w:r>
            <w:r w:rsidRPr="00925C1D">
              <w:rPr>
                <w:rFonts w:ascii="Times New Roman" w:hAnsi="Times New Roman" w:cs="Times New Roman"/>
                <w:bCs/>
              </w:rPr>
              <w:t xml:space="preserve"> S.A. Oddział w Polsce, Oddział zakładu ubezpieczeń SOGECAP, Francja</w:t>
            </w:r>
            <w:r w:rsidRPr="00925C1D" w:rsidDel="00994FF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B7C31" w:rsidRPr="00C947ED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25C1D">
              <w:rPr>
                <w:rFonts w:ascii="Times New Roman" w:hAnsi="Times New Roman" w:cs="Times New Roman"/>
                <w:b/>
                <w:bCs/>
              </w:rPr>
              <w:t>Squarelife</w:t>
            </w:r>
            <w:proofErr w:type="spellEnd"/>
            <w:r w:rsidRPr="00925C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5C1D">
              <w:rPr>
                <w:rFonts w:ascii="Times New Roman" w:hAnsi="Times New Roman" w:cs="Times New Roman"/>
                <w:b/>
                <w:bCs/>
              </w:rPr>
              <w:t>Insurance</w:t>
            </w:r>
            <w:proofErr w:type="spellEnd"/>
            <w:r w:rsidRPr="00925C1D">
              <w:rPr>
                <w:rFonts w:ascii="Times New Roman" w:hAnsi="Times New Roman" w:cs="Times New Roman"/>
                <w:b/>
                <w:bCs/>
              </w:rPr>
              <w:t xml:space="preserve"> AG</w:t>
            </w:r>
          </w:p>
        </w:tc>
      </w:tr>
      <w:tr w:rsidR="00FB7C31" w:rsidRPr="00C947ED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Del="007078B6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 xml:space="preserve">UNIQA TU na ŻYCIE S.A. </w:t>
            </w:r>
          </w:p>
        </w:tc>
      </w:tr>
      <w:tr w:rsidR="00FB7C31" w:rsidRPr="00C947ED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 xml:space="preserve">UNUM Życie </w:t>
            </w:r>
            <w:proofErr w:type="spellStart"/>
            <w:r w:rsidRPr="00925C1D">
              <w:rPr>
                <w:rFonts w:ascii="Times New Roman" w:hAnsi="Times New Roman" w:cs="Times New Roman"/>
                <w:b/>
                <w:bCs/>
              </w:rPr>
              <w:t>TUiR</w:t>
            </w:r>
            <w:proofErr w:type="spellEnd"/>
            <w:r w:rsidRPr="00925C1D">
              <w:rPr>
                <w:rFonts w:ascii="Times New Roman" w:hAnsi="Times New Roman" w:cs="Times New Roman"/>
                <w:b/>
                <w:bCs/>
              </w:rPr>
              <w:t xml:space="preserve"> S.A.</w:t>
            </w:r>
          </w:p>
        </w:tc>
      </w:tr>
      <w:tr w:rsidR="00FB7C31" w:rsidRPr="00C947ED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25C1D">
              <w:rPr>
                <w:rFonts w:ascii="Times New Roman" w:hAnsi="Times New Roman" w:cs="Times New Roman"/>
                <w:bCs/>
              </w:rPr>
              <w:t>TUnŻ</w:t>
            </w:r>
            <w:proofErr w:type="spellEnd"/>
            <w:r w:rsidRPr="00925C1D">
              <w:rPr>
                <w:rFonts w:ascii="Times New Roman" w:hAnsi="Times New Roman" w:cs="Times New Roman"/>
                <w:bCs/>
              </w:rPr>
              <w:t xml:space="preserve"> </w:t>
            </w:r>
            <w:r w:rsidRPr="00925C1D">
              <w:rPr>
                <w:rFonts w:ascii="Times New Roman" w:hAnsi="Times New Roman" w:cs="Times New Roman"/>
                <w:b/>
                <w:bCs/>
              </w:rPr>
              <w:t>WARTA S.A.</w:t>
            </w:r>
          </w:p>
        </w:tc>
      </w:tr>
      <w:tr w:rsidR="00FB7C31" w:rsidRPr="00FB7C31" w:rsidTr="00994FF3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424" w:rsidRPr="00925C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FF3" w:rsidRPr="00925C1D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5C1D">
              <w:rPr>
                <w:rFonts w:ascii="Times New Roman" w:hAnsi="Times New Roman" w:cs="Times New Roman"/>
                <w:b/>
                <w:bCs/>
              </w:rPr>
              <w:t xml:space="preserve">VIENNA LIFE TU na ŻYCIE S.A. </w:t>
            </w:r>
            <w:proofErr w:type="spellStart"/>
            <w:r w:rsidRPr="00925C1D">
              <w:rPr>
                <w:rFonts w:ascii="Times New Roman" w:hAnsi="Times New Roman" w:cs="Times New Roman"/>
                <w:b/>
                <w:bCs/>
              </w:rPr>
              <w:t>Vienna</w:t>
            </w:r>
            <w:proofErr w:type="spellEnd"/>
            <w:r w:rsidRPr="00925C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5C1D">
              <w:rPr>
                <w:rFonts w:ascii="Times New Roman" w:hAnsi="Times New Roman" w:cs="Times New Roman"/>
                <w:b/>
                <w:bCs/>
              </w:rPr>
              <w:t>Insurance</w:t>
            </w:r>
            <w:proofErr w:type="spellEnd"/>
            <w:r w:rsidRPr="00925C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5C1D"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</w:p>
        </w:tc>
      </w:tr>
    </w:tbl>
    <w:p w:rsidR="00A158E4" w:rsidRPr="00FB7C31" w:rsidRDefault="00A158E4">
      <w:pPr>
        <w:rPr>
          <w:rFonts w:ascii="Times New Roman" w:hAnsi="Times New Roman" w:cs="Times New Roman"/>
        </w:rPr>
      </w:pPr>
    </w:p>
    <w:tbl>
      <w:tblPr>
        <w:tblW w:w="914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505"/>
      </w:tblGrid>
      <w:tr w:rsidR="00FB7C31" w:rsidRPr="00C947ED" w:rsidTr="00107191">
        <w:trPr>
          <w:trHeight w:val="555"/>
          <w:tblHeader/>
        </w:trPr>
        <w:tc>
          <w:tcPr>
            <w:tcW w:w="9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D72931" w:rsidRPr="00925C1D" w:rsidRDefault="00D72931" w:rsidP="00D7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Zakłady pozostałych ubezpieczeń osobowych i ubezpieczeń majątkowych/Dział II/</w:t>
            </w:r>
          </w:p>
        </w:tc>
      </w:tr>
      <w:tr w:rsidR="00FB7C31" w:rsidRPr="00C947E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0F" w:rsidRPr="00925C1D" w:rsidRDefault="00497A0F" w:rsidP="001E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0F" w:rsidRPr="00925C1D" w:rsidRDefault="00497A0F" w:rsidP="00497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AEGON UBEZPIECZENIA MAJĄTKOWE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Aegon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Magyarország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Általános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Biztosító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S.A. Oddział w Polsce, Oddział zakładu ubezpieczeń AEGON MAGYARORSZÁG ÁLTALÁNOS BIZTOSITÓ ZRT (SPÓŁKA AKCYJNA) Z SIEDZIBĄ W BUDAPESZCIE, Węgry /</w:t>
            </w:r>
          </w:p>
        </w:tc>
      </w:tr>
      <w:tr w:rsidR="006730F1" w:rsidRPr="00C947E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0F1" w:rsidRPr="00925C1D" w:rsidRDefault="006730F1" w:rsidP="001E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0F1" w:rsidRPr="00925C1D" w:rsidRDefault="006730F1" w:rsidP="0049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5C1D">
              <w:rPr>
                <w:rFonts w:ascii="Times New Roman" w:hAnsi="Times New Roman" w:cs="Times New Roman"/>
                <w:b/>
              </w:rPr>
              <w:t>AGRO</w:t>
            </w:r>
            <w:r w:rsidRPr="00925C1D">
              <w:rPr>
                <w:rFonts w:ascii="Times New Roman" w:hAnsi="Times New Roman" w:cs="Times New Roman"/>
              </w:rPr>
              <w:t xml:space="preserve"> Ubezpieczenia TUW</w:t>
            </w:r>
          </w:p>
        </w:tc>
      </w:tr>
      <w:tr w:rsidR="00FB7C31" w:rsidRPr="00C947E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0F" w:rsidRPr="00925C1D" w:rsidRDefault="006730F1" w:rsidP="001E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0F" w:rsidRPr="00925C1D" w:rsidRDefault="00E04950" w:rsidP="00497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925C1D">
              <w:rPr>
                <w:rFonts w:ascii="Times New Roman" w:hAnsi="Times New Roman" w:cs="Times New Roman"/>
              </w:rPr>
              <w:t>TUiR</w:t>
            </w:r>
            <w:proofErr w:type="spellEnd"/>
            <w:r w:rsidRPr="00925C1D">
              <w:rPr>
                <w:rFonts w:ascii="Times New Roman" w:hAnsi="Times New Roman" w:cs="Times New Roman"/>
              </w:rPr>
              <w:t xml:space="preserve"> </w:t>
            </w:r>
            <w:r w:rsidR="00497A0F"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ALLIANZ POLSKA S.A.</w:t>
            </w:r>
          </w:p>
        </w:tc>
      </w:tr>
      <w:tr w:rsidR="00FB7C31" w:rsidRPr="00C947E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91" w:rsidRPr="00925C1D" w:rsidRDefault="00107191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7191" w:rsidRPr="00925C1D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>”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BALCIA INSURANCE</w:t>
            </w:r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>”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>SE SPÓŁKA EUROPEJSKA ODDZIAŁ W POLSCE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/Oddział zakładu ubezpieczeń "BALCIA INSURANCE" SE, Łotwa/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B7C31" w:rsidRPr="00C947E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91" w:rsidRPr="00925C1D" w:rsidRDefault="00107191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7191" w:rsidRPr="00925C1D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CHUBB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>European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>Group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SE Spółka Europejska Oddział w Polsce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/Oddział zakładu ubezpieczeń CHUBB EUROPEAN GROUP SE, Francja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</w:t>
            </w:r>
          </w:p>
        </w:tc>
      </w:tr>
      <w:tr w:rsidR="00FB7C31" w:rsidRPr="00C947E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91" w:rsidRPr="00925C1D" w:rsidRDefault="00107191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7191" w:rsidRPr="00925C1D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COFACE </w:t>
            </w:r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>S.A. Oddział w Polsce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925C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/</w:t>
            </w:r>
            <w:r w:rsidRPr="00925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COMPAGNIE FRANCAISE D'ASSURANCE POUR LE COMMERCE EXTERIEUR S.A. ODDZIAŁ W POLSCE, Oddział zakładu ubezpieczeń COMPAGNIE FRANCAISE D'ASSURANCE POUR LE COMMERCE EXTERIEUR (COFACE) S.A./</w:t>
            </w:r>
          </w:p>
        </w:tc>
      </w:tr>
      <w:tr w:rsidR="00FB7C31" w:rsidRPr="00C947E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91" w:rsidRPr="00925C1D" w:rsidRDefault="00107191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7191" w:rsidRPr="00925C1D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COLONNADE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>Insurance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>Societe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>Anonyme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Oddział w Polsce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:rsidR="00107191" w:rsidRPr="00925C1D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5C1D">
              <w:rPr>
                <w:rFonts w:ascii="Times New Roman" w:hAnsi="Times New Roman" w:cs="Times New Roman"/>
                <w:sz w:val="20"/>
                <w:szCs w:val="20"/>
              </w:rPr>
              <w:t>/Oddział zakładu ubezpieczeń COLONNADE INSURANCE SOCIETE ANONYME (SPÓŁKA AKCYJNA), Luksemburg/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91" w:rsidRPr="00925C1D" w:rsidRDefault="00107191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7191" w:rsidRPr="00925C1D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COMPENSA TU S.A. Vienna Insurance Group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91" w:rsidRPr="00925C1D" w:rsidRDefault="00FB7C31" w:rsidP="0010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107191"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7191" w:rsidRPr="00925C1D" w:rsidRDefault="00107191" w:rsidP="0010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CREDIT AGRICOLE TU S.A.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hAnsi="Times New Roman" w:cs="Times New Roman"/>
              </w:rPr>
              <w:t>TUW-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CUPRUM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hAnsi="Times New Roman" w:cs="Times New Roman"/>
              </w:rPr>
              <w:t xml:space="preserve">STU 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ERGO HESTIA SA 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925C1D">
              <w:rPr>
                <w:rFonts w:ascii="Times New Roman" w:hAnsi="Times New Roman" w:cs="Times New Roman"/>
                <w:lang w:val="en-US"/>
              </w:rPr>
              <w:t xml:space="preserve">TU 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EULER HERMES S.A. 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hAnsi="Times New Roman" w:cs="Times New Roman"/>
              </w:rPr>
              <w:t xml:space="preserve">TU 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EUROPA S.A. 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Fortegra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Europe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Insurance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Company Limited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GENERALI T.U. S.A.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hAnsi="Times New Roman" w:cs="Times New Roman"/>
              </w:rPr>
              <w:t xml:space="preserve">TU 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INTER POLSKA S.A.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INTERRISK TU S.A. Vienna Insurance Group 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KUKE S.A.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LINK4 TU S.A.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NATIONALE-NEDERLANDEN TU S.A.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PARTNER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TUiR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S.A. 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5C1D">
              <w:rPr>
                <w:rFonts w:ascii="Times New Roman" w:hAnsi="Times New Roman" w:cs="Times New Roman"/>
                <w:b/>
              </w:rPr>
              <w:t>PKO TU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hAnsi="Times New Roman" w:cs="Times New Roman"/>
              </w:rPr>
              <w:t>T.U.W.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POCZTOWE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PZU S.A.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SALTUS TUW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SANTANDER A</w:t>
            </w:r>
            <w:r w:rsidR="00536B60" w:rsidRPr="00925C1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LLIANZ 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TU S.A. 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SIGNAL IDUNA POLSKA TU S.A.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SOGESSUR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Societe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Anonyme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Oddział w Polsce, Oddział zakładu ubezpieczeń SOGESSUR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Societe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Anonyme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 Francja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55519A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Towarzystwo Ubezpieczeń Wzajemnych TUW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UNIQA TU S.A. 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5C1D">
              <w:rPr>
                <w:rFonts w:ascii="Times New Roman" w:hAnsi="Times New Roman" w:cs="Times New Roman"/>
              </w:rPr>
              <w:t>TUiR</w:t>
            </w:r>
            <w:proofErr w:type="spellEnd"/>
            <w:r w:rsidRPr="00925C1D">
              <w:rPr>
                <w:rFonts w:ascii="Times New Roman" w:hAnsi="Times New Roman" w:cs="Times New Roman"/>
              </w:rPr>
              <w:t xml:space="preserve"> </w:t>
            </w:r>
            <w:r w:rsidRPr="00925C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WARTA S.A.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925C1D">
              <w:rPr>
                <w:rFonts w:ascii="Times New Roman" w:hAnsi="Times New Roman" w:cs="Times New Roman"/>
                <w:b/>
              </w:rPr>
              <w:t>TUW Polski Zakładu Ubezpieczeń Wzajemnych</w:t>
            </w:r>
          </w:p>
        </w:tc>
      </w:tr>
      <w:tr w:rsidR="00FB7C31" w:rsidRPr="00925C1D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31" w:rsidRPr="00925C1D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925C1D">
              <w:rPr>
                <w:rFonts w:ascii="Times New Roman" w:hAnsi="Times New Roman" w:cs="Times New Roman"/>
                <w:b/>
                <w:sz w:val="24"/>
                <w:szCs w:val="24"/>
              </w:rPr>
              <w:t>TUZ Towarzystwo Ubezpieczeń Wzajemnych</w:t>
            </w:r>
          </w:p>
        </w:tc>
      </w:tr>
      <w:tr w:rsidR="00FB7C31" w:rsidRPr="00FB7C31" w:rsidTr="0010719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31" w:rsidRPr="00925C1D" w:rsidRDefault="00FB7C31" w:rsidP="00FB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31" w:rsidRPr="00FB7C31" w:rsidRDefault="00FB7C31" w:rsidP="00FB7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925C1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WIENER TU S.A. Vienna Insurance Group</w:t>
            </w:r>
          </w:p>
        </w:tc>
      </w:tr>
    </w:tbl>
    <w:p w:rsidR="00D72931" w:rsidRPr="00FB7C31" w:rsidRDefault="00D72931">
      <w:pPr>
        <w:rPr>
          <w:rFonts w:ascii="Times New Roman" w:hAnsi="Times New Roman" w:cs="Times New Roman"/>
          <w:lang w:val="en-US"/>
        </w:rPr>
      </w:pPr>
    </w:p>
    <w:p w:rsidR="00D72931" w:rsidRPr="00FB7C31" w:rsidRDefault="00D72931">
      <w:pPr>
        <w:rPr>
          <w:rFonts w:ascii="Times New Roman" w:hAnsi="Times New Roman" w:cs="Times New Roman"/>
          <w:lang w:val="en-US"/>
        </w:rPr>
      </w:pPr>
    </w:p>
    <w:sectPr w:rsidR="00D72931" w:rsidRPr="00FB7C31" w:rsidSect="009E34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79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260A" w:rsidRDefault="004B260A" w:rsidP="00D72931">
      <w:pPr>
        <w:spacing w:after="0" w:line="240" w:lineRule="auto"/>
      </w:pPr>
      <w:r>
        <w:separator/>
      </w:r>
    </w:p>
  </w:endnote>
  <w:endnote w:type="continuationSeparator" w:id="0">
    <w:p w:rsidR="004B260A" w:rsidRDefault="004B260A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2CE" w:rsidRDefault="00BF22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4102671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E11E4" w:rsidRPr="006869C9" w:rsidRDefault="00BE11E4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69C9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010A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6869C9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010A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E11E4" w:rsidRDefault="00BE11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2CE" w:rsidRDefault="00BF2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260A" w:rsidRDefault="004B260A" w:rsidP="00D72931">
      <w:pPr>
        <w:spacing w:after="0" w:line="240" w:lineRule="auto"/>
      </w:pPr>
      <w:r>
        <w:separator/>
      </w:r>
    </w:p>
  </w:footnote>
  <w:footnote w:type="continuationSeparator" w:id="0">
    <w:p w:rsidR="004B260A" w:rsidRDefault="004B260A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2CE" w:rsidRDefault="00BF22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1E4" w:rsidRPr="00BF22CE" w:rsidRDefault="00C947ED" w:rsidP="0009620D">
    <w:pPr>
      <w:pStyle w:val="Nagwek"/>
      <w:ind w:left="-709" w:firstLine="709"/>
      <w:jc w:val="right"/>
      <w:rPr>
        <w:rFonts w:ascii="Times New Roman" w:hAnsi="Times New Roman" w:cs="Times New Roman"/>
        <w:i/>
        <w:color w:val="FF0000"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</w:t>
    </w:r>
    <w:r w:rsidR="00797A35" w:rsidRPr="00BF22CE">
      <w:rPr>
        <w:rFonts w:ascii="Times New Roman" w:hAnsi="Times New Roman" w:cs="Times New Roman"/>
        <w:i/>
        <w:color w:val="FF0000"/>
        <w:sz w:val="18"/>
        <w:szCs w:val="18"/>
      </w:rPr>
      <w:t>[</w:t>
    </w:r>
    <w:r w:rsidR="00BE11E4" w:rsidRPr="00BF22CE">
      <w:rPr>
        <w:rFonts w:ascii="Times New Roman" w:hAnsi="Times New Roman" w:cs="Times New Roman"/>
        <w:i/>
        <w:color w:val="FF0000"/>
        <w:sz w:val="18"/>
        <w:szCs w:val="18"/>
      </w:rPr>
      <w:t>Załącznik nr 1 do Instrukcji „Metodyka oceny ochrony ubezpieczeniowej”</w:t>
    </w:r>
    <w:r w:rsidR="00797A35" w:rsidRPr="00BF22CE">
      <w:rPr>
        <w:rFonts w:ascii="Times New Roman" w:hAnsi="Times New Roman" w:cs="Times New Roman"/>
        <w:i/>
        <w:color w:val="FF0000"/>
        <w:sz w:val="18"/>
        <w:szCs w:val="18"/>
      </w:rPr>
      <w:t>]</w:t>
    </w:r>
  </w:p>
  <w:p w:rsidR="00BE11E4" w:rsidRPr="00BF22CE" w:rsidRDefault="00BE11E4" w:rsidP="00D72931">
    <w:pPr>
      <w:jc w:val="center"/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eastAsia="pl-PL"/>
      </w:rPr>
    </w:pPr>
  </w:p>
  <w:p w:rsidR="00BE11E4" w:rsidRPr="004C7C91" w:rsidRDefault="00BE11E4" w:rsidP="00D72931">
    <w:pPr>
      <w:jc w:val="center"/>
      <w:rPr>
        <w:rFonts w:ascii="Times New Roman" w:hAnsi="Times New Roman" w:cs="Times New Roman"/>
      </w:rPr>
    </w:pPr>
    <w:r w:rsidRPr="00925C1D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>Lista zakładów ubezpieczeń akceptowanych przez Bank</w:t>
    </w:r>
  </w:p>
  <w:p w:rsidR="00BE11E4" w:rsidRDefault="00BE11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2CE" w:rsidRDefault="00BF22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31"/>
    <w:rsid w:val="00001B66"/>
    <w:rsid w:val="00004405"/>
    <w:rsid w:val="00004A7D"/>
    <w:rsid w:val="00071D70"/>
    <w:rsid w:val="0009620D"/>
    <w:rsid w:val="000B1289"/>
    <w:rsid w:val="000B3DD6"/>
    <w:rsid w:val="000D6A4A"/>
    <w:rsid w:val="000F17B0"/>
    <w:rsid w:val="001010A2"/>
    <w:rsid w:val="001046DB"/>
    <w:rsid w:val="00104965"/>
    <w:rsid w:val="00107191"/>
    <w:rsid w:val="001152CB"/>
    <w:rsid w:val="0012213B"/>
    <w:rsid w:val="00143FF5"/>
    <w:rsid w:val="00154273"/>
    <w:rsid w:val="00180C8A"/>
    <w:rsid w:val="001A31D0"/>
    <w:rsid w:val="001B48AE"/>
    <w:rsid w:val="001E3E08"/>
    <w:rsid w:val="001E6277"/>
    <w:rsid w:val="00241ADA"/>
    <w:rsid w:val="00272202"/>
    <w:rsid w:val="00274F07"/>
    <w:rsid w:val="0029722E"/>
    <w:rsid w:val="002A293F"/>
    <w:rsid w:val="002A3C09"/>
    <w:rsid w:val="002A6898"/>
    <w:rsid w:val="002D03B7"/>
    <w:rsid w:val="002D15CC"/>
    <w:rsid w:val="002E2D71"/>
    <w:rsid w:val="00331644"/>
    <w:rsid w:val="00343906"/>
    <w:rsid w:val="003531F0"/>
    <w:rsid w:val="00355B0C"/>
    <w:rsid w:val="003B2742"/>
    <w:rsid w:val="003C2A29"/>
    <w:rsid w:val="003C3689"/>
    <w:rsid w:val="003C64BC"/>
    <w:rsid w:val="003D199B"/>
    <w:rsid w:val="004066AA"/>
    <w:rsid w:val="004109B4"/>
    <w:rsid w:val="00427A5C"/>
    <w:rsid w:val="004309C3"/>
    <w:rsid w:val="00436AAA"/>
    <w:rsid w:val="00447BAE"/>
    <w:rsid w:val="004522AA"/>
    <w:rsid w:val="004602BC"/>
    <w:rsid w:val="00461626"/>
    <w:rsid w:val="00497A0F"/>
    <w:rsid w:val="004B260A"/>
    <w:rsid w:val="004C0202"/>
    <w:rsid w:val="004C7C91"/>
    <w:rsid w:val="004D0C6E"/>
    <w:rsid w:val="0051127A"/>
    <w:rsid w:val="00512839"/>
    <w:rsid w:val="00525424"/>
    <w:rsid w:val="00536B60"/>
    <w:rsid w:val="00554070"/>
    <w:rsid w:val="0055519A"/>
    <w:rsid w:val="005721B5"/>
    <w:rsid w:val="005B09E4"/>
    <w:rsid w:val="005B0F9B"/>
    <w:rsid w:val="005D300F"/>
    <w:rsid w:val="005E688B"/>
    <w:rsid w:val="00600818"/>
    <w:rsid w:val="006011E1"/>
    <w:rsid w:val="00613487"/>
    <w:rsid w:val="00626060"/>
    <w:rsid w:val="006559D0"/>
    <w:rsid w:val="006730F1"/>
    <w:rsid w:val="00683FC0"/>
    <w:rsid w:val="006869C9"/>
    <w:rsid w:val="006A3083"/>
    <w:rsid w:val="006A6B5F"/>
    <w:rsid w:val="006F04BB"/>
    <w:rsid w:val="007078B6"/>
    <w:rsid w:val="007167A8"/>
    <w:rsid w:val="00717999"/>
    <w:rsid w:val="00733103"/>
    <w:rsid w:val="0073649D"/>
    <w:rsid w:val="0075430D"/>
    <w:rsid w:val="0077186C"/>
    <w:rsid w:val="00781212"/>
    <w:rsid w:val="00797A35"/>
    <w:rsid w:val="007A27D1"/>
    <w:rsid w:val="007A6C73"/>
    <w:rsid w:val="007B3C4D"/>
    <w:rsid w:val="007E455E"/>
    <w:rsid w:val="007E7817"/>
    <w:rsid w:val="007F545D"/>
    <w:rsid w:val="008025B0"/>
    <w:rsid w:val="0083125D"/>
    <w:rsid w:val="00841612"/>
    <w:rsid w:val="008706AE"/>
    <w:rsid w:val="008A01B7"/>
    <w:rsid w:val="008B33B4"/>
    <w:rsid w:val="008C0957"/>
    <w:rsid w:val="008C77D6"/>
    <w:rsid w:val="008F750D"/>
    <w:rsid w:val="0090417C"/>
    <w:rsid w:val="00925C1D"/>
    <w:rsid w:val="00994FF3"/>
    <w:rsid w:val="009B1F71"/>
    <w:rsid w:val="009D163B"/>
    <w:rsid w:val="009E34AA"/>
    <w:rsid w:val="009F2B69"/>
    <w:rsid w:val="00A158E4"/>
    <w:rsid w:val="00A453BE"/>
    <w:rsid w:val="00A4639E"/>
    <w:rsid w:val="00A64E3D"/>
    <w:rsid w:val="00A718B1"/>
    <w:rsid w:val="00A94807"/>
    <w:rsid w:val="00AA25C3"/>
    <w:rsid w:val="00AB38CC"/>
    <w:rsid w:val="00AF79B6"/>
    <w:rsid w:val="00B10269"/>
    <w:rsid w:val="00B446F1"/>
    <w:rsid w:val="00B6500E"/>
    <w:rsid w:val="00B71E6D"/>
    <w:rsid w:val="00BA28CB"/>
    <w:rsid w:val="00BB0D93"/>
    <w:rsid w:val="00BC3580"/>
    <w:rsid w:val="00BE11E4"/>
    <w:rsid w:val="00BF22CE"/>
    <w:rsid w:val="00C02DC7"/>
    <w:rsid w:val="00C4385E"/>
    <w:rsid w:val="00C726EF"/>
    <w:rsid w:val="00C947ED"/>
    <w:rsid w:val="00CB2462"/>
    <w:rsid w:val="00D04BD8"/>
    <w:rsid w:val="00D32201"/>
    <w:rsid w:val="00D42285"/>
    <w:rsid w:val="00D56845"/>
    <w:rsid w:val="00D60D2E"/>
    <w:rsid w:val="00D72931"/>
    <w:rsid w:val="00D83206"/>
    <w:rsid w:val="00D91E41"/>
    <w:rsid w:val="00DA1DD5"/>
    <w:rsid w:val="00DA3C7F"/>
    <w:rsid w:val="00DA64C8"/>
    <w:rsid w:val="00DB2FAF"/>
    <w:rsid w:val="00DB4960"/>
    <w:rsid w:val="00DB7B97"/>
    <w:rsid w:val="00E0275B"/>
    <w:rsid w:val="00E04950"/>
    <w:rsid w:val="00E04DCA"/>
    <w:rsid w:val="00E761B0"/>
    <w:rsid w:val="00E82197"/>
    <w:rsid w:val="00E837AB"/>
    <w:rsid w:val="00E96999"/>
    <w:rsid w:val="00ED2C97"/>
    <w:rsid w:val="00EF29D4"/>
    <w:rsid w:val="00F3586A"/>
    <w:rsid w:val="00F40ACA"/>
    <w:rsid w:val="00F452D4"/>
    <w:rsid w:val="00F50D29"/>
    <w:rsid w:val="00FB7C31"/>
    <w:rsid w:val="00FE4318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747724D-1ECA-4A16-ACE3-CA15C9E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13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931"/>
  </w:style>
  <w:style w:type="paragraph" w:styleId="Stopka">
    <w:name w:val="footer"/>
    <w:basedOn w:val="Normalny"/>
    <w:link w:val="StopkaZnak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931"/>
  </w:style>
  <w:style w:type="paragraph" w:styleId="Tekstdymka">
    <w:name w:val="Balloon Text"/>
    <w:basedOn w:val="Normalny"/>
    <w:link w:val="TekstdymkaZnak"/>
    <w:uiPriority w:val="99"/>
    <w:semiHidden/>
    <w:unhideWhenUsed/>
    <w:rsid w:val="0049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A0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8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8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8E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134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F04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19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Traczyńska</dc:creator>
  <cp:lastModifiedBy>Ewa Cichocka</cp:lastModifiedBy>
  <cp:revision>4</cp:revision>
  <cp:lastPrinted>2021-09-16T12:20:00Z</cp:lastPrinted>
  <dcterms:created xsi:type="dcterms:W3CDTF">2022-08-11T12:22:00Z</dcterms:created>
  <dcterms:modified xsi:type="dcterms:W3CDTF">2022-12-02T12:29:00Z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BANK\iwona.traczynska;Iwona Traczyńska</vt:lpwstr>
  </property>
  <property fmtid="{D5CDD505-2E9C-101B-9397-08002B2CF9AE}" pid="4" name="BPSClassificationDate">
    <vt:lpwstr>2018-08-24T12:21:50.3665253+02:00</vt:lpwstr>
  </property>
  <property fmtid="{D5CDD505-2E9C-101B-9397-08002B2CF9AE}" pid="5" name="BPSClassifiedBySID">
    <vt:lpwstr>BANK\S-1-5-21-2235066060-4034229115-1914166231-42486</vt:lpwstr>
  </property>
  <property fmtid="{D5CDD505-2E9C-101B-9397-08002B2CF9AE}" pid="6" name="BPSGRNItemId">
    <vt:lpwstr>GRN-e5e06c4a-e089-4849-b7a2-c96aecd163ba</vt:lpwstr>
  </property>
  <property fmtid="{D5CDD505-2E9C-101B-9397-08002B2CF9AE}" pid="7" name="BPSHash">
    <vt:lpwstr>yvYXWmIYqwJkOzxwOhoETd7gSNqSSlP/7tn0cEX35/A=</vt:lpwstr>
  </property>
  <property fmtid="{D5CDD505-2E9C-101B-9397-08002B2CF9AE}" pid="8" name="BPSRefresh">
    <vt:lpwstr>False</vt:lpwstr>
  </property>
</Properties>
</file>